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744" w:rsidRDefault="00833744">
      <w:pPr>
        <w:spacing w:after="54" w:line="259" w:lineRule="auto"/>
        <w:ind w:left="708" w:right="0" w:firstLine="0"/>
        <w:jc w:val="left"/>
      </w:pPr>
    </w:p>
    <w:p w:rsidR="00833744" w:rsidRDefault="002F03EA">
      <w:pPr>
        <w:spacing w:after="9" w:line="270" w:lineRule="auto"/>
        <w:ind w:left="1383" w:right="1565" w:hanging="10"/>
        <w:jc w:val="center"/>
      </w:pPr>
      <w:r>
        <w:rPr>
          <w:b/>
        </w:rPr>
        <w:t xml:space="preserve">Прогноз возможных чрезвычайных ситуаций на территории Кировской области на 8 декабря 2023 года </w:t>
      </w:r>
    </w:p>
    <w:p w:rsidR="00833744" w:rsidRDefault="002F03EA">
      <w:pPr>
        <w:spacing w:after="0" w:line="251" w:lineRule="auto"/>
        <w:ind w:left="0" w:right="185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Губернатора и Правительства Кировской области) </w:t>
      </w:r>
    </w:p>
    <w:p w:rsidR="00833744" w:rsidRDefault="002F03EA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833744" w:rsidRDefault="002F03EA">
      <w:pPr>
        <w:numPr>
          <w:ilvl w:val="0"/>
          <w:numId w:val="1"/>
        </w:numPr>
        <w:spacing w:after="9" w:line="270" w:lineRule="auto"/>
        <w:ind w:left="949" w:right="855" w:hanging="281"/>
        <w:jc w:val="center"/>
      </w:pPr>
      <w:r>
        <w:rPr>
          <w:b/>
        </w:rPr>
        <w:t xml:space="preserve">Обстановка за прошедшие сутки: </w:t>
      </w:r>
    </w:p>
    <w:p w:rsidR="00833744" w:rsidRDefault="002F03EA">
      <w:pPr>
        <w:spacing w:after="5" w:line="271" w:lineRule="auto"/>
        <w:ind w:left="703" w:right="159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  <w:r>
        <w:rPr>
          <w:b/>
        </w:rPr>
        <w:t xml:space="preserve">1.2. Происшествия, природные бедствия, техногенные аварии. </w:t>
      </w:r>
    </w:p>
    <w:p w:rsidR="00833744" w:rsidRDefault="002F03EA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833744" w:rsidRDefault="002F03EA">
      <w:pPr>
        <w:ind w:left="-15" w:right="180" w:firstLine="0"/>
      </w:pPr>
      <w:r>
        <w:t xml:space="preserve"> Гидрологическая обстановка в норме. Нарушений в работе водозаборов не наблюдается.</w:t>
      </w:r>
      <w:r>
        <w:rPr>
          <w:sz w:val="24"/>
        </w:rPr>
        <w:t xml:space="preserve"> </w:t>
      </w:r>
      <w:r>
        <w:t xml:space="preserve"> </w:t>
      </w:r>
    </w:p>
    <w:p w:rsidR="00833744" w:rsidRDefault="002F03EA">
      <w:pPr>
        <w:ind w:left="708" w:right="180" w:firstLine="0"/>
      </w:pPr>
      <w:r>
        <w:t xml:space="preserve">На реках, водоемах области наблюдается ледостав, толщина льда 4-7 см.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1.5. Природные пожары. </w:t>
      </w:r>
    </w:p>
    <w:p w:rsidR="00833744" w:rsidRDefault="002F03EA">
      <w:pPr>
        <w:spacing w:after="26" w:line="260" w:lineRule="auto"/>
        <w:ind w:left="-15" w:right="0" w:firstLine="698"/>
        <w:jc w:val="left"/>
      </w:pP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 xml:space="preserve">хозяйства 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1.6. Космический мониторинг. </w:t>
      </w:r>
    </w:p>
    <w:p w:rsidR="00833744" w:rsidRDefault="002F03EA">
      <w:pPr>
        <w:ind w:left="-15" w:right="180"/>
      </w:pPr>
      <w:r>
        <w:t xml:space="preserve">По </w:t>
      </w:r>
      <w:r>
        <w:tab/>
        <w:t xml:space="preserve">данным </w:t>
      </w:r>
      <w:r>
        <w:tab/>
        <w:t xml:space="preserve">космического </w:t>
      </w:r>
      <w:r>
        <w:tab/>
        <w:t xml:space="preserve">мониторинга </w:t>
      </w:r>
      <w:r>
        <w:tab/>
        <w:t xml:space="preserve">термические </w:t>
      </w:r>
      <w:r>
        <w:tab/>
        <w:t xml:space="preserve">точки </w:t>
      </w:r>
      <w:r>
        <w:tab/>
        <w:t xml:space="preserve">не зарегистрированы.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833744" w:rsidRDefault="002F03EA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833744" w:rsidRDefault="002F03EA">
      <w:pPr>
        <w:spacing w:after="26" w:line="260" w:lineRule="auto"/>
        <w:ind w:left="-15" w:right="0" w:firstLine="698"/>
        <w:jc w:val="left"/>
      </w:pPr>
      <w:r>
        <w:t xml:space="preserve">В связи с возникновением африканской чумы свиней на территории Кировской области Распоряжением Губернатора Кировской 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  <w:t xml:space="preserve">муниципальных </w:t>
      </w:r>
      <w:r>
        <w:tab/>
        <w:t xml:space="preserve">образований: </w:t>
      </w:r>
      <w:proofErr w:type="spellStart"/>
      <w:r>
        <w:t>Арбажский</w:t>
      </w:r>
      <w:proofErr w:type="spellEnd"/>
      <w:r>
        <w:t xml:space="preserve">, </w:t>
      </w:r>
      <w:proofErr w:type="spellStart"/>
      <w:r>
        <w:t>Кикнурский</w:t>
      </w:r>
      <w:proofErr w:type="spellEnd"/>
      <w:r>
        <w:t xml:space="preserve">, </w:t>
      </w:r>
      <w:proofErr w:type="spellStart"/>
      <w:r>
        <w:t>Пижанский</w:t>
      </w:r>
      <w:proofErr w:type="spellEnd"/>
      <w:r>
        <w:t xml:space="preserve"> округа, Тужинский, Яранский районы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833744" w:rsidRDefault="002F03EA">
      <w:pPr>
        <w:ind w:left="708" w:right="180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833744" w:rsidRDefault="002F03EA">
      <w:pPr>
        <w:ind w:left="-15" w:right="180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833744" w:rsidRDefault="002F03EA">
      <w:pPr>
        <w:ind w:left="-15" w:right="180"/>
      </w:pPr>
      <w:r>
        <w:rPr>
          <w:b/>
        </w:rPr>
        <w:lastRenderedPageBreak/>
        <w:t>ОЯ:</w:t>
      </w:r>
      <w:r>
        <w:t xml:space="preserve"> в период с 5 по 10 декабря местами по Кировской области и в г. Кирове ожидается аномально-холодная погода со среднесуточной температурой на 7 и более градусов ниже климатической нормы (норма минус 6, минус 8 градусов).</w:t>
      </w:r>
      <w:r>
        <w:rPr>
          <w:b/>
        </w:rPr>
        <w:t xml:space="preserve"> НЯ:</w:t>
      </w:r>
      <w:r>
        <w:t xml:space="preserve"> нет.</w:t>
      </w:r>
      <w:r>
        <w:rPr>
          <w:b/>
        </w:rPr>
        <w:t xml:space="preserve"> </w:t>
      </w:r>
    </w:p>
    <w:p w:rsidR="00833744" w:rsidRDefault="002F03EA">
      <w:pPr>
        <w:numPr>
          <w:ilvl w:val="0"/>
          <w:numId w:val="2"/>
        </w:numPr>
        <w:spacing w:after="5" w:line="271" w:lineRule="auto"/>
        <w:ind w:right="0" w:hanging="346"/>
        <w:jc w:val="left"/>
      </w:pPr>
      <w:r>
        <w:rPr>
          <w:b/>
        </w:rPr>
        <w:t xml:space="preserve">декабря (четверг) </w:t>
      </w:r>
    </w:p>
    <w:p w:rsidR="00833744" w:rsidRDefault="002F03EA">
      <w:pPr>
        <w:ind w:left="708" w:right="180" w:firstLine="0"/>
      </w:pPr>
      <w:r>
        <w:t xml:space="preserve">Облачность: ночью облачно с прояснениями, </w:t>
      </w:r>
      <w:proofErr w:type="spellStart"/>
      <w:r>
        <w:t>днѐм</w:t>
      </w:r>
      <w:proofErr w:type="spellEnd"/>
      <w:r>
        <w:t xml:space="preserve"> переменная облачность. </w:t>
      </w:r>
    </w:p>
    <w:p w:rsidR="00833744" w:rsidRDefault="002F03EA">
      <w:pPr>
        <w:ind w:left="708" w:right="180" w:firstLine="0"/>
      </w:pPr>
      <w:r>
        <w:t xml:space="preserve">Осадки: преимущественно без осадков. </w:t>
      </w:r>
    </w:p>
    <w:p w:rsidR="00833744" w:rsidRDefault="002F03EA">
      <w:pPr>
        <w:ind w:left="-15" w:right="0"/>
      </w:pPr>
      <w:r>
        <w:t xml:space="preserve">Ветер: ночью слабый переменных направлений, 2-7 м/с, </w:t>
      </w:r>
      <w:proofErr w:type="spellStart"/>
      <w:r>
        <w:t>днѐм</w:t>
      </w:r>
      <w:proofErr w:type="spellEnd"/>
      <w:r>
        <w:t xml:space="preserve"> слабый переменных направлений, 2-7 м/с. </w:t>
      </w:r>
    </w:p>
    <w:p w:rsidR="00833744" w:rsidRDefault="002F03EA">
      <w:pPr>
        <w:ind w:left="-15" w:right="0"/>
      </w:pPr>
      <w:r>
        <w:t xml:space="preserve">Температура воздуха: ночью -25, -30 °C, при прояснениях до -35 °C, </w:t>
      </w:r>
      <w:proofErr w:type="spellStart"/>
      <w:r>
        <w:t>днѐм</w:t>
      </w:r>
      <w:proofErr w:type="spellEnd"/>
      <w:r>
        <w:t xml:space="preserve"> -22, 27 °C, при прояснениях до -32°C. </w:t>
      </w:r>
    </w:p>
    <w:p w:rsidR="00833744" w:rsidRDefault="002F03EA">
      <w:pPr>
        <w:ind w:left="708" w:right="3886" w:firstLine="0"/>
      </w:pPr>
      <w:r>
        <w:t xml:space="preserve">Состояние дороги: гололедица на дорогах. </w:t>
      </w:r>
      <w:r>
        <w:rPr>
          <w:b/>
        </w:rPr>
        <w:t>1.10. Сейсмологическая обстановка.</w:t>
      </w:r>
      <w:r>
        <w:t xml:space="preserve"> </w:t>
      </w:r>
    </w:p>
    <w:p w:rsidR="00833744" w:rsidRDefault="002F03EA">
      <w:pPr>
        <w:ind w:left="708" w:right="180" w:firstLine="0"/>
      </w:pPr>
      <w:r>
        <w:t xml:space="preserve">Сейсмологических событий не произошло.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1.11. Происшествия на объектах ЖКХ. </w:t>
      </w:r>
    </w:p>
    <w:p w:rsidR="00833744" w:rsidRDefault="002F03EA">
      <w:pPr>
        <w:ind w:left="708" w:right="180" w:firstLine="0"/>
      </w:pPr>
      <w:r>
        <w:t xml:space="preserve">Не зарегистрированы. </w:t>
      </w:r>
    </w:p>
    <w:p w:rsidR="00833744" w:rsidRDefault="002F03EA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833744" w:rsidRDefault="002F03EA">
      <w:pPr>
        <w:spacing w:after="5" w:line="271" w:lineRule="auto"/>
        <w:ind w:left="2149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833744" w:rsidRDefault="002F03EA">
      <w:pPr>
        <w:ind w:left="-15" w:right="180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833744" w:rsidRDefault="002F03EA">
      <w:pPr>
        <w:ind w:left="-15" w:right="180"/>
      </w:pPr>
      <w:r>
        <w:rPr>
          <w:b/>
        </w:rPr>
        <w:t xml:space="preserve">ОЯ: </w:t>
      </w:r>
      <w:r>
        <w:t xml:space="preserve">в период с 5 по 10 декабря местами по Кировской области и в г. Кирове ожидается аномально-холодная погода со среднесуточной температурой на 7 и более градусов ниже климатической нормы (норма минус 6, минус 8 градусов). </w:t>
      </w:r>
    </w:p>
    <w:p w:rsidR="00833744" w:rsidRDefault="002F03EA">
      <w:pPr>
        <w:ind w:left="708" w:right="180" w:firstLine="0"/>
      </w:pPr>
      <w:r>
        <w:rPr>
          <w:b/>
        </w:rPr>
        <w:t xml:space="preserve">НЯ: </w:t>
      </w:r>
      <w:r>
        <w:t xml:space="preserve">не прогнозируется. </w:t>
      </w:r>
    </w:p>
    <w:p w:rsidR="00833744" w:rsidRDefault="002F03EA">
      <w:pPr>
        <w:numPr>
          <w:ilvl w:val="0"/>
          <w:numId w:val="2"/>
        </w:numPr>
        <w:spacing w:after="5" w:line="271" w:lineRule="auto"/>
        <w:ind w:right="0" w:hanging="346"/>
        <w:jc w:val="left"/>
      </w:pPr>
      <w:r>
        <w:rPr>
          <w:b/>
        </w:rPr>
        <w:t xml:space="preserve">декабря (пятница) </w:t>
      </w:r>
    </w:p>
    <w:p w:rsidR="00833744" w:rsidRDefault="002F03EA">
      <w:pPr>
        <w:ind w:left="708" w:right="180" w:firstLine="0"/>
      </w:pPr>
      <w:r>
        <w:t xml:space="preserve">Облачность: малооблачная погода. </w:t>
      </w:r>
    </w:p>
    <w:p w:rsidR="00833744" w:rsidRDefault="002F03EA">
      <w:pPr>
        <w:ind w:left="708" w:right="180" w:firstLine="0"/>
      </w:pPr>
      <w:r>
        <w:t xml:space="preserve">Осадки: преимущественно без осадков. </w:t>
      </w:r>
    </w:p>
    <w:p w:rsidR="00833744" w:rsidRDefault="002F03EA">
      <w:pPr>
        <w:ind w:left="708" w:right="180" w:firstLine="0"/>
      </w:pPr>
      <w:r>
        <w:t xml:space="preserve">Явления: местами туман, изморозь. </w:t>
      </w:r>
    </w:p>
    <w:p w:rsidR="00833744" w:rsidRDefault="002F03EA">
      <w:pPr>
        <w:ind w:left="-15" w:right="0"/>
      </w:pPr>
      <w:r>
        <w:t xml:space="preserve">Ветер: ночью слабый переменных направлений, 2-7 м/с, </w:t>
      </w:r>
      <w:proofErr w:type="spellStart"/>
      <w:r>
        <w:t>днѐм</w:t>
      </w:r>
      <w:proofErr w:type="spellEnd"/>
      <w:r>
        <w:t xml:space="preserve"> слабый переменных направлений, 2-7 м/с. </w:t>
      </w:r>
    </w:p>
    <w:p w:rsidR="00833744" w:rsidRDefault="002F03EA">
      <w:pPr>
        <w:ind w:left="-15" w:right="0"/>
      </w:pPr>
      <w:r>
        <w:t xml:space="preserve">Температура воздуха: ночью -28, -33 °C, при прояснениях до -38 °C, </w:t>
      </w:r>
      <w:proofErr w:type="spellStart"/>
      <w:r>
        <w:t>днѐм</w:t>
      </w:r>
      <w:proofErr w:type="spellEnd"/>
      <w:r>
        <w:t xml:space="preserve"> -22, 27 °C, при прояснениях до -32°C. </w:t>
      </w:r>
    </w:p>
    <w:p w:rsidR="00833744" w:rsidRDefault="002F03EA">
      <w:pPr>
        <w:ind w:left="708" w:right="180" w:firstLine="0"/>
      </w:pPr>
      <w:r>
        <w:t xml:space="preserve">Состояние дороги: гололедица на дорогах. </w:t>
      </w:r>
    </w:p>
    <w:p w:rsidR="00833744" w:rsidRDefault="002F03EA">
      <w:pPr>
        <w:numPr>
          <w:ilvl w:val="0"/>
          <w:numId w:val="2"/>
        </w:numPr>
        <w:spacing w:after="5" w:line="271" w:lineRule="auto"/>
        <w:ind w:right="0" w:hanging="346"/>
        <w:jc w:val="left"/>
      </w:pPr>
      <w:r>
        <w:rPr>
          <w:b/>
        </w:rPr>
        <w:t xml:space="preserve">декабря (суббота) </w:t>
      </w:r>
    </w:p>
    <w:p w:rsidR="00833744" w:rsidRDefault="002F03EA">
      <w:pPr>
        <w:ind w:left="708" w:right="180" w:firstLine="0"/>
      </w:pPr>
      <w:r>
        <w:t xml:space="preserve">Облачность: малооблачная погода. </w:t>
      </w:r>
    </w:p>
    <w:p w:rsidR="00833744" w:rsidRDefault="002F03EA">
      <w:pPr>
        <w:ind w:left="708" w:right="180" w:firstLine="0"/>
      </w:pPr>
      <w:r>
        <w:t xml:space="preserve">Осадки: преимущественно без осадков. </w:t>
      </w:r>
    </w:p>
    <w:p w:rsidR="00833744" w:rsidRDefault="002F03EA">
      <w:pPr>
        <w:ind w:left="-15" w:right="0"/>
      </w:pPr>
      <w:r>
        <w:t xml:space="preserve">Ветер: ночью слабый переменных направлений, 2-7 м/с, </w:t>
      </w:r>
      <w:proofErr w:type="spellStart"/>
      <w:r>
        <w:t>днѐм</w:t>
      </w:r>
      <w:proofErr w:type="spellEnd"/>
      <w:r>
        <w:t xml:space="preserve"> слабый переменных направлений, 2-7 м/с. </w:t>
      </w:r>
    </w:p>
    <w:p w:rsidR="00833744" w:rsidRDefault="002F03EA">
      <w:pPr>
        <w:ind w:left="-15" w:right="0"/>
      </w:pPr>
      <w:r>
        <w:lastRenderedPageBreak/>
        <w:t xml:space="preserve">Температура воздуха: ночью -28, -33 °C, при прояснениях до -38 °C, </w:t>
      </w:r>
      <w:proofErr w:type="spellStart"/>
      <w:r>
        <w:t>днѐм</w:t>
      </w:r>
      <w:proofErr w:type="spellEnd"/>
      <w:r>
        <w:t xml:space="preserve"> -22, 27 °C, при прояснениях до -32°C. </w:t>
      </w:r>
    </w:p>
    <w:p w:rsidR="00833744" w:rsidRDefault="002F03EA">
      <w:pPr>
        <w:ind w:left="708" w:right="180" w:firstLine="0"/>
      </w:pPr>
      <w:r>
        <w:t xml:space="preserve">Состояние дороги: гололедица на дорогах. </w:t>
      </w:r>
    </w:p>
    <w:p w:rsidR="00833744" w:rsidRDefault="002F03EA">
      <w:pPr>
        <w:numPr>
          <w:ilvl w:val="0"/>
          <w:numId w:val="2"/>
        </w:numPr>
        <w:spacing w:after="5" w:line="271" w:lineRule="auto"/>
        <w:ind w:right="0" w:hanging="346"/>
        <w:jc w:val="left"/>
      </w:pPr>
      <w:r>
        <w:rPr>
          <w:b/>
        </w:rPr>
        <w:t xml:space="preserve">декабря (воскресенье) </w:t>
      </w:r>
    </w:p>
    <w:p w:rsidR="00833744" w:rsidRDefault="002F03EA">
      <w:pPr>
        <w:ind w:left="708" w:right="180" w:firstLine="0"/>
      </w:pPr>
      <w:r>
        <w:t xml:space="preserve">Облачность: малооблачная погода. </w:t>
      </w:r>
    </w:p>
    <w:p w:rsidR="00833744" w:rsidRDefault="002F03EA">
      <w:pPr>
        <w:ind w:left="708" w:right="180" w:firstLine="0"/>
      </w:pPr>
      <w:r>
        <w:t xml:space="preserve">Осадки: преимущественно без осадков. </w:t>
      </w:r>
    </w:p>
    <w:p w:rsidR="00833744" w:rsidRDefault="002F03EA">
      <w:pPr>
        <w:ind w:left="-15" w:right="0"/>
      </w:pPr>
      <w:r>
        <w:t xml:space="preserve">Ветер: ночью слабый переменных направлений, 2-7 м/с, </w:t>
      </w:r>
      <w:proofErr w:type="spellStart"/>
      <w:r>
        <w:t>днѐм</w:t>
      </w:r>
      <w:proofErr w:type="spellEnd"/>
      <w:r>
        <w:t xml:space="preserve"> слабый переменных направлений, 2-7 м/с. </w:t>
      </w:r>
    </w:p>
    <w:p w:rsidR="0029236A" w:rsidRDefault="002F03EA" w:rsidP="0029236A">
      <w:pPr>
        <w:ind w:left="-15" w:right="0"/>
        <w:rPr>
          <w:b/>
        </w:rPr>
      </w:pPr>
      <w:r>
        <w:t xml:space="preserve">Температура воздуха: ночью -28, -33 °C, при прояснениях до -38 °C, </w:t>
      </w:r>
      <w:proofErr w:type="spellStart"/>
      <w:r>
        <w:t>днѐм</w:t>
      </w:r>
      <w:proofErr w:type="spellEnd"/>
      <w:r>
        <w:t xml:space="preserve"> -23, 28 °C. </w:t>
      </w:r>
    </w:p>
    <w:p w:rsidR="00833744" w:rsidRDefault="002F03EA">
      <w:pPr>
        <w:ind w:left="708" w:right="2151" w:firstLine="0"/>
      </w:pPr>
      <w:r>
        <w:rPr>
          <w:b/>
        </w:rPr>
        <w:t xml:space="preserve">Прогноз ледовой обстановки. </w:t>
      </w:r>
    </w:p>
    <w:p w:rsidR="00833744" w:rsidRDefault="002F03EA" w:rsidP="0029236A">
      <w:pPr>
        <w:spacing w:after="26" w:line="260" w:lineRule="auto"/>
        <w:ind w:left="-15" w:right="0" w:firstLine="698"/>
        <w:jc w:val="center"/>
      </w:pPr>
      <w:r>
        <w:t xml:space="preserve">Прогнозируются процессы увеличения толщины ледового покрытия на </w:t>
      </w:r>
      <w:proofErr w:type="spellStart"/>
      <w:r>
        <w:t>водоѐмах</w:t>
      </w:r>
      <w:proofErr w:type="spellEnd"/>
      <w:r>
        <w:t xml:space="preserve"> области.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 xml:space="preserve">, возможны повреждения наплавных и низководных мостов. </w:t>
      </w:r>
      <w:r w:rsidR="0029236A">
        <w:t xml:space="preserve">                                                       </w:t>
      </w:r>
      <w:r>
        <w:rPr>
          <w:b/>
        </w:rPr>
        <w:t>Биолого-социальные происшествия.</w:t>
      </w:r>
    </w:p>
    <w:p w:rsidR="00833744" w:rsidRDefault="002F03EA">
      <w:pPr>
        <w:ind w:left="-15" w:right="180"/>
      </w:pPr>
      <w:r>
        <w:t xml:space="preserve">Увеличивается вероятность травматизма среди населения вследствие гололедицы на дорогах и тротуарах, а </w:t>
      </w:r>
      <w:proofErr w:type="gramStart"/>
      <w:r>
        <w:t>так 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связи с низкими температурами воздуха возможны единичные случаи обморожения среди населения. </w:t>
      </w:r>
    </w:p>
    <w:p w:rsidR="00833744" w:rsidRDefault="002F03EA">
      <w:pPr>
        <w:ind w:left="-15" w:right="180"/>
      </w:pPr>
      <w:r>
        <w:t xml:space="preserve">Возможно увеличение случаев выявления очагов высокопатогенного гриппа птиц на территории Кировской области. </w:t>
      </w:r>
    </w:p>
    <w:p w:rsidR="00833744" w:rsidRDefault="002F03EA">
      <w:pPr>
        <w:ind w:left="-15" w:right="18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833744" w:rsidRDefault="002F03EA" w:rsidP="0029236A">
      <w:pPr>
        <w:ind w:left="-15" w:right="180"/>
        <w:jc w:val="center"/>
      </w:pPr>
      <w:r>
        <w:rPr>
          <w:b/>
        </w:rPr>
        <w:t>Прогноз по сейсмологической обстановке.</w:t>
      </w:r>
    </w:p>
    <w:p w:rsidR="00833744" w:rsidRDefault="002F03EA">
      <w:pPr>
        <w:ind w:left="-15" w:right="18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833744" w:rsidRDefault="002F03EA">
      <w:pPr>
        <w:spacing w:after="5" w:line="271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833744" w:rsidRDefault="002F03EA" w:rsidP="0029236A">
      <w:pPr>
        <w:ind w:left="-15" w:right="180"/>
        <w:jc w:val="center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</w:t>
      </w:r>
      <w:r w:rsidR="0029236A">
        <w:t xml:space="preserve">                                                                                                                                             </w:t>
      </w:r>
      <w:r>
        <w:rPr>
          <w:b/>
        </w:rPr>
        <w:t>Происшествия на водных объектах.</w:t>
      </w:r>
    </w:p>
    <w:p w:rsidR="00833744" w:rsidRDefault="002F03EA">
      <w:pPr>
        <w:ind w:left="-15" w:right="18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833744" w:rsidRDefault="002F03EA">
      <w:pPr>
        <w:ind w:left="-15" w:right="180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833744" w:rsidRDefault="002F03EA" w:rsidP="00644FA9">
      <w:pPr>
        <w:spacing w:after="5" w:line="271" w:lineRule="auto"/>
        <w:ind w:left="703" w:right="0" w:hanging="10"/>
        <w:jc w:val="center"/>
      </w:pPr>
      <w:r>
        <w:rPr>
          <w:b/>
        </w:rPr>
        <w:t>Происшествия на объектах ЖКХ.</w:t>
      </w:r>
    </w:p>
    <w:p w:rsidR="00833744" w:rsidRDefault="002F03EA">
      <w:pPr>
        <w:ind w:left="708" w:right="180" w:firstLine="0"/>
      </w:pPr>
      <w:r>
        <w:lastRenderedPageBreak/>
        <w:t xml:space="preserve">В связи с порывами ветра существует риск падения деревьев. </w:t>
      </w:r>
    </w:p>
    <w:p w:rsidR="00833744" w:rsidRDefault="002F03EA">
      <w:pPr>
        <w:ind w:left="-15" w:right="180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833744" w:rsidRDefault="002F03EA">
      <w:pPr>
        <w:ind w:left="-15" w:right="180"/>
      </w:pPr>
      <w:r>
        <w:t xml:space="preserve">Прогнозируются аварии на коммунальных системах и системах электроснабжения с возникновением ЧС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явлений, в том числе налипания мокрого снега, мороза.  </w:t>
      </w:r>
    </w:p>
    <w:p w:rsidR="00833744" w:rsidRDefault="002F03EA" w:rsidP="00644FA9">
      <w:pPr>
        <w:ind w:left="-15" w:right="180"/>
        <w:jc w:val="center"/>
      </w:pPr>
      <w:r>
        <w:rPr>
          <w:b/>
        </w:rPr>
        <w:t>Прогноз обстановки на автомобильных дорогах.</w:t>
      </w:r>
    </w:p>
    <w:p w:rsidR="00833744" w:rsidRDefault="002F03EA">
      <w:pPr>
        <w:spacing w:after="26" w:line="260" w:lineRule="auto"/>
        <w:ind w:left="-15" w:right="0" w:firstLine="698"/>
        <w:jc w:val="left"/>
      </w:pPr>
      <w:r>
        <w:t xml:space="preserve">Сохраняется </w:t>
      </w:r>
      <w:r>
        <w:tab/>
        <w:t xml:space="preserve">вероятность </w:t>
      </w:r>
      <w:r>
        <w:tab/>
        <w:t xml:space="preserve">возникновения </w:t>
      </w:r>
      <w:r>
        <w:tab/>
        <w:t xml:space="preserve">дорожно-транспортных происшествий, способных достичь масштабов ЧС. Возможны образования заторов на </w:t>
      </w:r>
      <w:r>
        <w:tab/>
        <w:t xml:space="preserve">дорогах при </w:t>
      </w:r>
      <w:r>
        <w:tab/>
        <w:t xml:space="preserve">прохождении </w:t>
      </w:r>
      <w:r>
        <w:tab/>
        <w:t xml:space="preserve">комплекса </w:t>
      </w:r>
      <w:r>
        <w:tab/>
        <w:t xml:space="preserve">неблагоприятных </w:t>
      </w:r>
      <w:r>
        <w:tab/>
        <w:t xml:space="preserve"> </w:t>
      </w:r>
      <w:r>
        <w:tab/>
        <w:t xml:space="preserve">и опасных метеоявлений. </w:t>
      </w:r>
    </w:p>
    <w:p w:rsidR="00644FA9" w:rsidRDefault="002F03EA" w:rsidP="00644FA9">
      <w:pPr>
        <w:ind w:left="-15" w:right="180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дорог, связанное с выпадением снега и гололедицей (мосты и эстакады).  </w:t>
      </w:r>
      <w:bookmarkStart w:id="0" w:name="_GoBack"/>
      <w:bookmarkEnd w:id="0"/>
    </w:p>
    <w:p w:rsidR="00833744" w:rsidRDefault="002F03EA">
      <w:pPr>
        <w:ind w:left="-15" w:right="180"/>
      </w:pPr>
      <w:r>
        <w:t xml:space="preserve">. </w:t>
      </w:r>
    </w:p>
    <w:p w:rsidR="00833744" w:rsidRDefault="002F03EA">
      <w:pPr>
        <w:ind w:left="-15" w:right="180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833744" w:rsidRDefault="002F03EA">
      <w:pPr>
        <w:ind w:left="-15" w:right="180"/>
      </w:pPr>
      <w:r>
        <w:t xml:space="preserve">Общая </w:t>
      </w:r>
      <w:proofErr w:type="spellStart"/>
      <w:r>
        <w:t>протяжѐнность</w:t>
      </w:r>
      <w:proofErr w:type="spellEnd"/>
      <w:r>
        <w:t xml:space="preserve"> опасных участков составляет 281,3 км (20,1 км на ФАД/260 км на РАД).   </w:t>
      </w:r>
    </w:p>
    <w:p w:rsidR="00833744" w:rsidRDefault="002F03EA">
      <w:pPr>
        <w:ind w:left="-15" w:right="180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833744" w:rsidRDefault="002F03EA">
      <w:pPr>
        <w:ind w:left="-15" w:right="180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833744" w:rsidRDefault="002F03EA">
      <w:pPr>
        <w:spacing w:after="9" w:line="270" w:lineRule="auto"/>
        <w:ind w:left="678" w:right="855" w:hanging="10"/>
        <w:jc w:val="center"/>
      </w:pPr>
      <w:r>
        <w:rPr>
          <w:b/>
        </w:rPr>
        <w:t xml:space="preserve">3. Рекомендации. </w:t>
      </w:r>
    </w:p>
    <w:p w:rsidR="00833744" w:rsidRDefault="002F03EA">
      <w:pPr>
        <w:spacing w:after="9" w:line="270" w:lineRule="auto"/>
        <w:ind w:left="678" w:right="855" w:hanging="10"/>
        <w:jc w:val="center"/>
      </w:pPr>
      <w:r>
        <w:rPr>
          <w:b/>
        </w:rPr>
        <w:t xml:space="preserve">Главам муниципальных образований </w:t>
      </w:r>
      <w:r w:rsidR="0029236A">
        <w:rPr>
          <w:b/>
        </w:rPr>
        <w:t>Тужинского района</w:t>
      </w:r>
      <w:r>
        <w:rPr>
          <w:b/>
        </w:rPr>
        <w:t xml:space="preserve">: </w:t>
      </w:r>
    </w:p>
    <w:p w:rsidR="00833744" w:rsidRDefault="002F03EA">
      <w:pPr>
        <w:numPr>
          <w:ilvl w:val="0"/>
          <w:numId w:val="5"/>
        </w:numPr>
        <w:ind w:right="180"/>
      </w:pPr>
      <w:r>
        <w:t>проверить наличие и готовность пунктов временного размещения, питания, обогрева, заправки;</w:t>
      </w:r>
      <w:r>
        <w:rPr>
          <w:b/>
        </w:rPr>
        <w:t xml:space="preserve">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мониторинг температурного режима на социально значимых объектах; </w:t>
      </w:r>
    </w:p>
    <w:p w:rsidR="00833744" w:rsidRDefault="002F03EA">
      <w:pPr>
        <w:numPr>
          <w:ilvl w:val="0"/>
          <w:numId w:val="5"/>
        </w:numPr>
        <w:ind w:right="180"/>
      </w:pPr>
      <w:r>
        <w:lastRenderedPageBreak/>
        <w:t xml:space="preserve">обеспечить резервными источниками питания социально-значимые объекты, ТЭЦ, котельные.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при прохождении комплекса неблагоприятных (опасных) метеоявлений;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предусмотреть возможность усиления дежурной смены ЕДДС муниципального образования в случае ожидаемых негативных воздействий неблагоприятных и опасных метеорологических явлений. 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размещения, пунктов обогрева к неблагоприятным и опасным метеорологическим условиям;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предусмотреть формирование оценочных комиссий для оценки негативного воздействия на инфраструктуру ЖКХ при прохождении комплекса </w:t>
      </w:r>
    </w:p>
    <w:p w:rsidR="00833744" w:rsidRDefault="002F03EA">
      <w:pPr>
        <w:ind w:left="-15" w:right="180" w:firstLine="0"/>
      </w:pPr>
      <w:r>
        <w:t xml:space="preserve">неблагоприятных метеорологических явлений (КНМЯ);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обеспечить готовность техники районных звеньев к реагированию на ДТП, происшествия связанные с нарушением жизнедеятельности людей </w:t>
      </w:r>
    </w:p>
    <w:p w:rsidR="00833744" w:rsidRDefault="002F03EA">
      <w:pPr>
        <w:ind w:left="-15" w:right="180" w:firstLine="0"/>
      </w:pPr>
      <w:r>
        <w:t xml:space="preserve">(электроснабжение, водоснабжение, теплоснабжение); </w:t>
      </w:r>
    </w:p>
    <w:p w:rsidR="00833744" w:rsidRDefault="002F03EA">
      <w:pPr>
        <w:numPr>
          <w:ilvl w:val="0"/>
          <w:numId w:val="5"/>
        </w:numPr>
        <w:ind w:right="180"/>
      </w:pPr>
      <w:r>
        <w:lastRenderedPageBreak/>
        <w:t xml:space="preserve">организовать проведение профилактических рейдов по снижению вероятности возникновения техногенных пожаров и происшествий </w:t>
      </w:r>
      <w:proofErr w:type="gramStart"/>
      <w:r>
        <w:t>на водных объектов</w:t>
      </w:r>
      <w:proofErr w:type="gramEnd"/>
      <w:r>
        <w:t xml:space="preserve">. </w:t>
      </w:r>
    </w:p>
    <w:p w:rsidR="00833744" w:rsidRDefault="0029236A" w:rsidP="0029236A">
      <w:pPr>
        <w:spacing w:after="5" w:line="271" w:lineRule="auto"/>
        <w:ind w:left="703" w:right="0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 xml:space="preserve">, а также средств их доставки и личного состава, привлекаемого на организацию и проведение работ;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обследование аварийно-опасных участков различных сетей;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усилить контроль за состоянием газопроводов в жилых домах и промышленных объектах;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проверить готовность сил и средств, привлекаемых для ликвидации последствий аварий и ЧС.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обеспечить наличие необходимого запаса </w:t>
      </w:r>
      <w:proofErr w:type="spellStart"/>
      <w:r>
        <w:t>песко</w:t>
      </w:r>
      <w:proofErr w:type="spellEnd"/>
      <w:r>
        <w:t xml:space="preserve">-соляной смеси.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подсыпку дорог и тротуаров песчано-соляными смесями.  </w:t>
      </w:r>
    </w:p>
    <w:p w:rsidR="00833744" w:rsidRDefault="002F03EA">
      <w:pPr>
        <w:numPr>
          <w:ilvl w:val="0"/>
          <w:numId w:val="5"/>
        </w:numPr>
        <w:ind w:right="180"/>
      </w:pPr>
      <w:r>
        <w:t xml:space="preserve">организовать уборку </w:t>
      </w:r>
      <w:proofErr w:type="spellStart"/>
      <w:r>
        <w:t>снеголедяных</w:t>
      </w:r>
      <w:proofErr w:type="spellEnd"/>
      <w:r>
        <w:t xml:space="preserve"> отложений с крыш и фасадов зданий. </w:t>
      </w:r>
    </w:p>
    <w:p w:rsidR="00833744" w:rsidRDefault="002F03EA">
      <w:pPr>
        <w:ind w:left="91" w:right="3744" w:firstLine="0"/>
      </w:pPr>
      <w:r>
        <w:t xml:space="preserve">оперативный дежурный)    </w:t>
      </w:r>
    </w:p>
    <w:p w:rsidR="00833744" w:rsidRDefault="000B72C7">
      <w:pPr>
        <w:tabs>
          <w:tab w:val="center" w:pos="8775"/>
        </w:tabs>
        <w:ind w:left="0" w:right="0" w:firstLine="0"/>
        <w:jc w:val="left"/>
      </w:pPr>
      <w:r w:rsidRPr="000B72C7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55880</wp:posOffset>
            </wp:positionV>
            <wp:extent cx="1438275" cy="1019175"/>
            <wp:effectExtent l="0" t="0" r="9525" b="9525"/>
            <wp:wrapNone/>
            <wp:docPr id="1" name="Рисунок 1" descr="F:\ФОТО\Подписи\Лобов В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одписи\Лобов В.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3EA">
        <w:t xml:space="preserve">майор внутренней службы    </w:t>
      </w:r>
      <w:r w:rsidR="002F03EA">
        <w:rPr>
          <w:sz w:val="2"/>
        </w:rPr>
        <w:t xml:space="preserve"> </w:t>
      </w:r>
      <w:r w:rsidR="002F03EA">
        <w:rPr>
          <w:sz w:val="2"/>
        </w:rPr>
        <w:tab/>
      </w:r>
      <w:r w:rsidR="002F03EA"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833744" w:rsidRPr="000B72C7" w:rsidRDefault="002F03EA">
      <w:pPr>
        <w:spacing w:after="0" w:line="259" w:lineRule="auto"/>
        <w:ind w:left="0" w:right="0" w:firstLine="0"/>
        <w:jc w:val="left"/>
        <w:rPr>
          <w:szCs w:val="28"/>
        </w:rPr>
      </w:pPr>
      <w:r w:rsidRPr="000B72C7">
        <w:rPr>
          <w:szCs w:val="28"/>
        </w:rPr>
        <w:t xml:space="preserve"> </w:t>
      </w:r>
      <w:r w:rsidR="0029236A" w:rsidRPr="000B72C7">
        <w:rPr>
          <w:szCs w:val="28"/>
        </w:rPr>
        <w:t xml:space="preserve">Диспетчер ЕДДС Тужинского района </w:t>
      </w:r>
      <w:r w:rsidR="000B72C7" w:rsidRPr="000B72C7">
        <w:rPr>
          <w:szCs w:val="28"/>
        </w:rPr>
        <w:t xml:space="preserve">                                                В.А. Лобов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33744" w:rsidRDefault="002F03EA">
      <w:pPr>
        <w:spacing w:after="3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833744">
      <w:headerReference w:type="even" r:id="rId8"/>
      <w:headerReference w:type="default" r:id="rId9"/>
      <w:headerReference w:type="first" r:id="rId10"/>
      <w:pgSz w:w="11906" w:h="16838"/>
      <w:pgMar w:top="1264" w:right="523" w:bottom="1161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C6" w:rsidRDefault="00D82FC6">
      <w:pPr>
        <w:spacing w:after="0" w:line="240" w:lineRule="auto"/>
      </w:pPr>
      <w:r>
        <w:separator/>
      </w:r>
    </w:p>
  </w:endnote>
  <w:endnote w:type="continuationSeparator" w:id="0">
    <w:p w:rsidR="00D82FC6" w:rsidRDefault="00D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C6" w:rsidRDefault="00D82FC6">
      <w:pPr>
        <w:spacing w:after="0" w:line="240" w:lineRule="auto"/>
      </w:pPr>
      <w:r>
        <w:separator/>
      </w:r>
    </w:p>
  </w:footnote>
  <w:footnote w:type="continuationSeparator" w:id="0">
    <w:p w:rsidR="00D82FC6" w:rsidRDefault="00D8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44" w:rsidRDefault="002F03EA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33744" w:rsidRDefault="002F03E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44" w:rsidRDefault="002F03EA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33744" w:rsidRDefault="002F03E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44" w:rsidRDefault="002F03EA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33744" w:rsidRDefault="002F03E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E20BD"/>
    <w:multiLevelType w:val="hybridMultilevel"/>
    <w:tmpl w:val="71BCCE50"/>
    <w:lvl w:ilvl="0" w:tplc="809088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EC5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4511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6B78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CA77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2D0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22DA6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A3D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3A1A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054AA"/>
    <w:multiLevelType w:val="hybridMultilevel"/>
    <w:tmpl w:val="83189FC4"/>
    <w:lvl w:ilvl="0" w:tplc="A740E2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723D1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82F1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44D04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6B14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E187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6B3F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46A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ED0C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30241E"/>
    <w:multiLevelType w:val="hybridMultilevel"/>
    <w:tmpl w:val="7DA80C9E"/>
    <w:lvl w:ilvl="0" w:tplc="538EF4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61A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FC10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87D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EC5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69D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ED1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047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9C31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8C41B9"/>
    <w:multiLevelType w:val="hybridMultilevel"/>
    <w:tmpl w:val="2480B7DC"/>
    <w:lvl w:ilvl="0" w:tplc="E708BA5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8F2D8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C9996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C3BE4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E7C2A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3A18DC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0496E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A81E8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9067B4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BE758B"/>
    <w:multiLevelType w:val="hybridMultilevel"/>
    <w:tmpl w:val="5CAA6F8C"/>
    <w:lvl w:ilvl="0" w:tplc="DD246A08">
      <w:start w:val="7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858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A10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811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0F7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D005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49C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1041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6F3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44"/>
    <w:rsid w:val="000B72C7"/>
    <w:rsid w:val="0029236A"/>
    <w:rsid w:val="002F03EA"/>
    <w:rsid w:val="00644FA9"/>
    <w:rsid w:val="00833744"/>
    <w:rsid w:val="00D04FA8"/>
    <w:rsid w:val="00D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CD12"/>
  <w15:docId w15:val="{336EFB0B-6C05-4AAC-BD76-6F2A9ED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34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5</cp:revision>
  <dcterms:created xsi:type="dcterms:W3CDTF">2023-12-07T10:27:00Z</dcterms:created>
  <dcterms:modified xsi:type="dcterms:W3CDTF">2023-12-07T10:42:00Z</dcterms:modified>
</cp:coreProperties>
</file>